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B37781" w:rsidRPr="00932266" w:rsidRDefault="00B37781" w:rsidP="00B37781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___________/__________</w:t>
      </w:r>
      <w:r w:rsidRPr="00932266">
        <w:rPr>
          <w:rFonts w:ascii="Times New Roman" w:hAnsi="Times New Roman"/>
          <w:sz w:val="24"/>
        </w:rPr>
        <w:tab/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B37781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solicit reevaluarea lucrării scrise  pentru Evaluarea Națională, sesiunea iunie 20</w:t>
      </w:r>
      <w:r>
        <w:rPr>
          <w:rFonts w:ascii="Times New Roman" w:hAnsi="Times New Roman"/>
          <w:sz w:val="24"/>
        </w:rPr>
        <w:t>20</w:t>
      </w:r>
      <w:r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 în data de______________________, la care am obținut nota (în cifre și litere)__________________________.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Declar că am luat la cunoștință prevederile art. 9,</w:t>
      </w:r>
      <w:r>
        <w:rPr>
          <w:rFonts w:ascii="Times New Roman" w:hAnsi="Times New Roman"/>
          <w:sz w:val="24"/>
        </w:rPr>
        <w:t xml:space="preserve"> alin (1) din OMEN nr. 4916/2019, cu modificările și completările ulterioare</w:t>
      </w:r>
      <w:r w:rsidRPr="00932266">
        <w:rPr>
          <w:rFonts w:ascii="Times New Roman" w:hAnsi="Times New Roman"/>
          <w:sz w:val="24"/>
        </w:rPr>
        <w:t>, conform cărora nota acordată ca urmare a soluționării contestației poate modifica, după caz, nota inițială, prin creștere sau descreștere.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legal* </w:t>
      </w:r>
      <w:r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ab/>
        <w:t xml:space="preserve">     Semnătura candidat</w:t>
      </w: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781" w:rsidRPr="00932266" w:rsidRDefault="00B37781" w:rsidP="00B37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Pr="00932266">
        <w:rPr>
          <w:rFonts w:ascii="Times New Roman" w:hAnsi="Times New Roman"/>
          <w:sz w:val="24"/>
        </w:rPr>
        <w:t>Președinte al Centrului de Examen___________________</w:t>
      </w:r>
      <w:r>
        <w:rPr>
          <w:rFonts w:ascii="Times New Roman" w:hAnsi="Times New Roman"/>
          <w:sz w:val="24"/>
        </w:rPr>
        <w:t>_____________________</w:t>
      </w:r>
    </w:p>
    <w:p w:rsidR="00B37781" w:rsidRDefault="00B37781" w:rsidP="00B37781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B37781" w:rsidRPr="00932266" w:rsidRDefault="00B37781" w:rsidP="00B3778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p w:rsidR="00587EE4" w:rsidRDefault="00587EE4">
      <w:bookmarkStart w:id="0" w:name="_GoBack"/>
      <w:bookmarkEnd w:id="0"/>
    </w:p>
    <w:sectPr w:rsidR="00587EE4" w:rsidSect="005725A9">
      <w:headerReference w:type="default" r:id="rId5"/>
      <w:footerReference w:type="default" r:id="rId6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B8" w:rsidRDefault="00B37781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B377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36" w:rsidRDefault="00B377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8D3C1E" wp14:editId="3C4832F9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B37781" w:rsidP="00DA5B2D">
                          <w:pPr>
                            <w:rPr>
                              <w:rFonts w:ascii="Times New Roman" w:hAnsi="Times New Roman"/>
                              <w:b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D3C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B37781" w:rsidP="00DA5B2D">
                    <w:pPr>
                      <w:rPr>
                        <w:rFonts w:ascii="Times New Roman" w:hAnsi="Times New Roman"/>
                        <w:b/>
                        <w:color w:val="5B9BD5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85FC3" wp14:editId="5FDE857E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B37781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B37781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B37781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37781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85FC3" id="Text Box 4" o:spid="_x0000_s1027" type="#_x0000_t202" style="position:absolute;margin-left:399.75pt;margin-top:-1.2pt;width:117.7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B37781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B37781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B37781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37781" w:rsidP="006E3E36"/>
                </w:txbxContent>
              </v:textbox>
            </v:shape>
          </w:pict>
        </mc:Fallback>
      </mc:AlternateContent>
    </w:r>
  </w:p>
  <w:p w:rsidR="006E3E36" w:rsidRDefault="00B37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81"/>
    <w:rsid w:val="00587EE4"/>
    <w:rsid w:val="00B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38A8-BC36-4DBF-85F1-1FE5784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81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781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78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37781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81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B3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2020-07-24T07:18:00Z</dcterms:created>
  <dcterms:modified xsi:type="dcterms:W3CDTF">2020-07-24T07:18:00Z</dcterms:modified>
</cp:coreProperties>
</file>